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7B1" w:rsidRDefault="00D4620E" w:rsidP="00D4620E">
      <w:pPr>
        <w:jc w:val="center"/>
        <w:rPr>
          <w:u w:val="single"/>
        </w:rPr>
      </w:pPr>
      <w:r>
        <w:rPr>
          <w:u w:val="single"/>
        </w:rPr>
        <w:t>Study Questions (Chapter Eight, Part II)</w:t>
      </w:r>
    </w:p>
    <w:p w:rsidR="00D4620E" w:rsidRPr="00366DBC" w:rsidRDefault="00366DBC" w:rsidP="00D4620E">
      <w:pPr>
        <w:pStyle w:val="ListParagraph"/>
        <w:numPr>
          <w:ilvl w:val="0"/>
          <w:numId w:val="1"/>
        </w:numPr>
        <w:rPr>
          <w:u w:val="single"/>
        </w:rPr>
      </w:pPr>
      <w:r>
        <w:t>What domestic and international factors contributed to the American economy’s 1970s slowdown?</w:t>
      </w:r>
    </w:p>
    <w:p w:rsidR="00366DBC" w:rsidRPr="00366DBC" w:rsidRDefault="00366DBC" w:rsidP="00D4620E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What is </w:t>
      </w:r>
      <w:proofErr w:type="spellStart"/>
      <w:r>
        <w:t>Vietnamization</w:t>
      </w:r>
      <w:proofErr w:type="spellEnd"/>
      <w:r>
        <w:t>?</w:t>
      </w:r>
    </w:p>
    <w:p w:rsidR="00366DBC" w:rsidRPr="00366DBC" w:rsidRDefault="00366DBC" w:rsidP="00D4620E">
      <w:pPr>
        <w:pStyle w:val="ListParagraph"/>
        <w:numPr>
          <w:ilvl w:val="0"/>
          <w:numId w:val="1"/>
        </w:numPr>
        <w:rPr>
          <w:u w:val="single"/>
        </w:rPr>
      </w:pPr>
      <w:r>
        <w:t>What was the Nixon Doctrine?</w:t>
      </w:r>
    </w:p>
    <w:p w:rsidR="00366DBC" w:rsidRPr="00366DBC" w:rsidRDefault="00366DBC" w:rsidP="00D4620E">
      <w:pPr>
        <w:pStyle w:val="ListParagraph"/>
        <w:numPr>
          <w:ilvl w:val="0"/>
          <w:numId w:val="1"/>
        </w:numPr>
        <w:rPr>
          <w:u w:val="single"/>
        </w:rPr>
      </w:pPr>
      <w:r>
        <w:t>What happened at Kent State University?</w:t>
      </w:r>
    </w:p>
    <w:p w:rsidR="00366DBC" w:rsidRPr="00366DBC" w:rsidRDefault="00366DBC" w:rsidP="00D4620E">
      <w:pPr>
        <w:pStyle w:val="ListParagraph"/>
        <w:numPr>
          <w:ilvl w:val="0"/>
          <w:numId w:val="1"/>
        </w:numPr>
        <w:rPr>
          <w:u w:val="single"/>
        </w:rPr>
      </w:pPr>
      <w:r>
        <w:t>What did the 26</w:t>
      </w:r>
      <w:r w:rsidRPr="00366DBC">
        <w:rPr>
          <w:vertAlign w:val="superscript"/>
        </w:rPr>
        <w:t>th</w:t>
      </w:r>
      <w:r>
        <w:t xml:space="preserve"> Amendment do?</w:t>
      </w:r>
    </w:p>
    <w:p w:rsidR="00366DBC" w:rsidRPr="00366DBC" w:rsidRDefault="00366DBC" w:rsidP="00D4620E">
      <w:pPr>
        <w:pStyle w:val="ListParagraph"/>
        <w:numPr>
          <w:ilvl w:val="0"/>
          <w:numId w:val="1"/>
        </w:numPr>
        <w:rPr>
          <w:u w:val="single"/>
        </w:rPr>
      </w:pPr>
      <w:r>
        <w:t>What were th</w:t>
      </w:r>
      <w:bookmarkStart w:id="0" w:name="_GoBack"/>
      <w:bookmarkEnd w:id="0"/>
      <w:r>
        <w:t>e Pentagon Papers?</w:t>
      </w:r>
    </w:p>
    <w:p w:rsidR="00366DBC" w:rsidRPr="00366DBC" w:rsidRDefault="00366DBC" w:rsidP="00D4620E">
      <w:pPr>
        <w:pStyle w:val="ListParagraph"/>
        <w:numPr>
          <w:ilvl w:val="0"/>
          <w:numId w:val="1"/>
        </w:numPr>
        <w:rPr>
          <w:u w:val="single"/>
        </w:rPr>
      </w:pPr>
      <w:r>
        <w:t>What two agreements slowed the arms race between America and Soviets in 1972?</w:t>
      </w:r>
    </w:p>
    <w:p w:rsidR="00874570" w:rsidRPr="00874570" w:rsidRDefault="00874570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Name and describe at least three of Earl Warren’s rulings during his time as Chief Justice of the Supreme Court.</w:t>
      </w:r>
    </w:p>
    <w:p w:rsidR="00874570" w:rsidRPr="00874570" w:rsidRDefault="00874570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How did Nixon expand the Great Society?</w:t>
      </w:r>
    </w:p>
    <w:p w:rsidR="00874570" w:rsidRPr="00874570" w:rsidRDefault="00874570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was Nixon’s Philadelphia Plan?</w:t>
      </w:r>
    </w:p>
    <w:p w:rsidR="00874570" w:rsidRPr="00874570" w:rsidRDefault="00874570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What acts did Nixon pass in response to Rachel Carson’s book </w:t>
      </w:r>
      <w:r>
        <w:rPr>
          <w:i/>
        </w:rPr>
        <w:t>Silent Spring</w:t>
      </w:r>
      <w:r>
        <w:t>?</w:t>
      </w:r>
    </w:p>
    <w:p w:rsidR="00874570" w:rsidRPr="00874570" w:rsidRDefault="00874570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did Nixon do to stop inflation?</w:t>
      </w:r>
    </w:p>
    <w:p w:rsidR="00874570" w:rsidRPr="00874570" w:rsidRDefault="00874570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How did Nixon respond to North Vietnamese bombing in 1972?</w:t>
      </w:r>
    </w:p>
    <w:p w:rsidR="00874570" w:rsidRPr="00874570" w:rsidRDefault="00874570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did the American public discover about Cambodia in 1973?</w:t>
      </w:r>
    </w:p>
    <w:p w:rsidR="00874570" w:rsidRPr="00874570" w:rsidRDefault="00874570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was the War Powers Act, and how does it connect to New Isolationism?</w:t>
      </w:r>
    </w:p>
    <w:p w:rsidR="00874570" w:rsidRPr="00874570" w:rsidRDefault="00874570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How did the Yom Kippur War impact America’s economy?</w:t>
      </w:r>
    </w:p>
    <w:p w:rsidR="00874570" w:rsidRPr="00874570" w:rsidRDefault="00874570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happened during the Watergate Scandal?</w:t>
      </w:r>
    </w:p>
    <w:p w:rsidR="00874570" w:rsidRPr="00874570" w:rsidRDefault="00874570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was the Saturday Night Massacre?</w:t>
      </w:r>
    </w:p>
    <w:p w:rsidR="00874570" w:rsidRPr="00874570" w:rsidRDefault="00874570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How did Gerald Ford respond to Watergate?</w:t>
      </w:r>
    </w:p>
    <w:p w:rsidR="00874570" w:rsidRPr="00874570" w:rsidRDefault="00874570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were the Helsinki accords?</w:t>
      </w:r>
    </w:p>
    <w:p w:rsidR="00874570" w:rsidRPr="00874570" w:rsidRDefault="00874570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How do Title IX, the ERA, and Roe vs. Wade connect?</w:t>
      </w:r>
    </w:p>
    <w:p w:rsidR="00874570" w:rsidRPr="00874570" w:rsidRDefault="00874570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did the Supreme Court rule in US v. Bakke, and how does it connect to Affirmative Action?</w:t>
      </w:r>
    </w:p>
    <w:p w:rsidR="00874570" w:rsidRPr="00687793" w:rsidRDefault="00687793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did President Carter accomplish at Camp David?</w:t>
      </w:r>
    </w:p>
    <w:p w:rsidR="00687793" w:rsidRPr="00687793" w:rsidRDefault="00687793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led to the first oil crisis under President Carter?</w:t>
      </w:r>
    </w:p>
    <w:p w:rsidR="00687793" w:rsidRPr="00687793" w:rsidRDefault="00687793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was President Carter’s malaise speech?</w:t>
      </w:r>
    </w:p>
    <w:p w:rsidR="00687793" w:rsidRPr="00533B55" w:rsidRDefault="0035715A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was President Carter’s proposed Rapid Deployment Force made in response to?</w:t>
      </w:r>
    </w:p>
    <w:p w:rsidR="00533B55" w:rsidRPr="00533B55" w:rsidRDefault="00533B55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happened in Iran on 11/4/1979?</w:t>
      </w:r>
    </w:p>
    <w:p w:rsidR="00533B55" w:rsidRPr="00533B55" w:rsidRDefault="00533B55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How did Carter attempt to respond to the Iranian Hostage Crisis?</w:t>
      </w:r>
    </w:p>
    <w:p w:rsidR="00533B55" w:rsidRPr="00533B55" w:rsidRDefault="00533B55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Why did Edward “Ted” Kennedy’s campaign fail?</w:t>
      </w:r>
    </w:p>
    <w:p w:rsidR="00533B55" w:rsidRPr="00533B55" w:rsidRDefault="00533B55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were some of the reasons the Republicans succeeded in 1980?</w:t>
      </w:r>
    </w:p>
    <w:p w:rsidR="00533B55" w:rsidRPr="00533B55" w:rsidRDefault="00533B55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were Ronald Reagan’s beliefs?</w:t>
      </w:r>
    </w:p>
    <w:p w:rsidR="00533B55" w:rsidRPr="00533B55" w:rsidRDefault="00533B55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did Ronald Reagan do to the size of the federal government?</w:t>
      </w:r>
    </w:p>
    <w:p w:rsidR="00533B55" w:rsidRPr="00533B55" w:rsidRDefault="00533B55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are “supply-side economics” and how do they connect to Reaganomics?</w:t>
      </w:r>
    </w:p>
    <w:p w:rsidR="00533B55" w:rsidRPr="00533B55" w:rsidRDefault="00533B55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How did the economy change from the early 80s to the mid-80s?</w:t>
      </w:r>
    </w:p>
    <w:p w:rsidR="00533B55" w:rsidRPr="00533B55" w:rsidRDefault="00533B55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was Reagan’s Star Wars initiative?</w:t>
      </w:r>
    </w:p>
    <w:p w:rsidR="00533B55" w:rsidRPr="00533B55" w:rsidRDefault="00533B55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How did Reagan respond to Israel’s 1982 invasion of Lebanon?</w:t>
      </w:r>
    </w:p>
    <w:p w:rsidR="00533B55" w:rsidRPr="00533B55" w:rsidRDefault="00533B55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How did Reagan deal with communism in Latin America?</w:t>
      </w:r>
    </w:p>
    <w:p w:rsidR="00533B55" w:rsidRPr="00533B55" w:rsidRDefault="00533B55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were Glasnost and Perestroika?</w:t>
      </w:r>
    </w:p>
    <w:p w:rsidR="00533B55" w:rsidRPr="00533B55" w:rsidRDefault="00533B55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was the INF Treaty?</w:t>
      </w:r>
    </w:p>
    <w:p w:rsidR="00533B55" w:rsidRPr="00533B55" w:rsidRDefault="00533B55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How did Reagan deal with Nicaragua, and how did that lead to the Iran-contra affair?</w:t>
      </w:r>
    </w:p>
    <w:p w:rsidR="00533B55" w:rsidRPr="00533B55" w:rsidRDefault="00533B55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was the Moral Majority?</w:t>
      </w:r>
    </w:p>
    <w:p w:rsidR="00533B55" w:rsidRPr="00533B55" w:rsidRDefault="00533B55" w:rsidP="00874570">
      <w:pPr>
        <w:pStyle w:val="ListParagraph"/>
        <w:numPr>
          <w:ilvl w:val="0"/>
          <w:numId w:val="1"/>
        </w:numPr>
        <w:rPr>
          <w:u w:val="single"/>
        </w:rPr>
      </w:pPr>
      <w:r>
        <w:lastRenderedPageBreak/>
        <w:t>How did Reagan’s administration attempt to counter Affirmative Action?</w:t>
      </w:r>
    </w:p>
    <w:p w:rsidR="00533B55" w:rsidRPr="00533B55" w:rsidRDefault="00533B55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How did the Reagan administration address abortion rights?</w:t>
      </w:r>
    </w:p>
    <w:p w:rsidR="00533B55" w:rsidRPr="00533B55" w:rsidRDefault="00533B55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was Black Monday?</w:t>
      </w:r>
    </w:p>
    <w:p w:rsidR="00533B55" w:rsidRPr="00533B55" w:rsidRDefault="00533B55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happened in 1989 in Tiananmen Square?</w:t>
      </w:r>
    </w:p>
    <w:p w:rsidR="00533B55" w:rsidRPr="00533B55" w:rsidRDefault="00533B55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happened to the Berlin Wall in 1989?</w:t>
      </w:r>
    </w:p>
    <w:p w:rsidR="00533B55" w:rsidRPr="00533B55" w:rsidRDefault="00533B55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happened to Gorbachev in 1991, and how did that impact the Soviet Union?</w:t>
      </w:r>
    </w:p>
    <w:p w:rsidR="00533B55" w:rsidRPr="00533B55" w:rsidRDefault="00533B55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was the Persian Gulf Crisis, and how did it connect to Operation Desert Storm?</w:t>
      </w:r>
    </w:p>
    <w:p w:rsidR="00533B55" w:rsidRPr="00AA6F61" w:rsidRDefault="00AA6F61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were George H.W. Bush’s domestic policies?</w:t>
      </w:r>
    </w:p>
    <w:p w:rsidR="00AA6F61" w:rsidRPr="00AA6F61" w:rsidRDefault="00AA6F61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Who ran in the election of 1992?</w:t>
      </w:r>
    </w:p>
    <w:p w:rsidR="00AA6F61" w:rsidRPr="00AA6F61" w:rsidRDefault="00AA6F61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What was “don’t ask, don’t tell?”  </w:t>
      </w:r>
    </w:p>
    <w:p w:rsidR="00AA6F61" w:rsidRPr="00AA6F61" w:rsidRDefault="00AA6F61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How did Clinton’s policies impact the economy?</w:t>
      </w:r>
    </w:p>
    <w:p w:rsidR="00AA6F61" w:rsidRPr="00AA6F61" w:rsidRDefault="00AA6F61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were some terrorist attacks which occurred in America during the 90s?</w:t>
      </w:r>
    </w:p>
    <w:p w:rsidR="00AA6F61" w:rsidRPr="00AA6F61" w:rsidRDefault="00AA6F61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was the Contract with America?</w:t>
      </w:r>
    </w:p>
    <w:p w:rsidR="00AA6F61" w:rsidRPr="00AA6F61" w:rsidRDefault="00AA6F61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is NAFTA?</w:t>
      </w:r>
    </w:p>
    <w:p w:rsidR="00AA6F61" w:rsidRPr="00AA6F61" w:rsidRDefault="00AA6F61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is the WTO?</w:t>
      </w:r>
    </w:p>
    <w:p w:rsidR="00AA6F61" w:rsidRPr="00AA6F61" w:rsidRDefault="00AA6F61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were the two main domestic issues Clinton fought for during this second term?</w:t>
      </w:r>
    </w:p>
    <w:p w:rsidR="00AA6F61" w:rsidRPr="00AA6F61" w:rsidRDefault="00AA6F61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were some of the foreign policy difficulties Clinton faced?</w:t>
      </w:r>
    </w:p>
    <w:p w:rsidR="00AA6F61" w:rsidRPr="00AA6F61" w:rsidRDefault="00AA6F61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was the Lewinsky Affair?</w:t>
      </w:r>
    </w:p>
    <w:p w:rsidR="00AA6F61" w:rsidRPr="00072E18" w:rsidRDefault="00AA6F61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Who ran for </w:t>
      </w:r>
      <w:r w:rsidR="00072E18">
        <w:t>the presidency in 2000?</w:t>
      </w:r>
    </w:p>
    <w:p w:rsidR="00072E18" w:rsidRPr="00072E18" w:rsidRDefault="00072E18" w:rsidP="00874570">
      <w:pPr>
        <w:pStyle w:val="ListParagraph"/>
        <w:numPr>
          <w:ilvl w:val="0"/>
          <w:numId w:val="1"/>
        </w:numPr>
      </w:pPr>
      <w:r w:rsidRPr="00072E18">
        <w:t>What was the Kyoto Treaty?</w:t>
      </w:r>
    </w:p>
    <w:p w:rsidR="00072E18" w:rsidRPr="00072E18" w:rsidRDefault="00072E18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happened on 9/11/2001?</w:t>
      </w:r>
    </w:p>
    <w:p w:rsidR="00072E18" w:rsidRPr="00072E18" w:rsidRDefault="00072E18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was the Patriot Act?</w:t>
      </w:r>
    </w:p>
    <w:p w:rsidR="00072E18" w:rsidRPr="00072E18" w:rsidRDefault="00072E18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was Guantanamo Detention Camp?</w:t>
      </w:r>
    </w:p>
    <w:p w:rsidR="00072E18" w:rsidRPr="00072E18" w:rsidRDefault="00072E18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was the Axis of Evil?</w:t>
      </w:r>
    </w:p>
    <w:p w:rsidR="00072E18" w:rsidRPr="00072E18" w:rsidRDefault="00072E18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led to the U.S. invasion of Iraq?</w:t>
      </w:r>
    </w:p>
    <w:p w:rsidR="00072E18" w:rsidRPr="00072E18" w:rsidRDefault="00072E18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domestic policies in George W. Bush support prior to the election of 2004?</w:t>
      </w:r>
    </w:p>
    <w:p w:rsidR="00072E18" w:rsidRPr="006617E1" w:rsidRDefault="006617E1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caused a loss of faith in the American government in 2005?</w:t>
      </w:r>
    </w:p>
    <w:p w:rsidR="006617E1" w:rsidRPr="006617E1" w:rsidRDefault="006617E1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led to the 2008 recession?</w:t>
      </w:r>
    </w:p>
    <w:p w:rsidR="006617E1" w:rsidRPr="006617E1" w:rsidRDefault="006617E1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domestic policies did Barack Obama support?</w:t>
      </w:r>
    </w:p>
    <w:p w:rsidR="006617E1" w:rsidRPr="006617E1" w:rsidRDefault="00D35F8F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is</w:t>
      </w:r>
      <w:r w:rsidR="006617E1">
        <w:t xml:space="preserve"> the Tea Party?</w:t>
      </w:r>
    </w:p>
    <w:p w:rsidR="006617E1" w:rsidRPr="006617E1" w:rsidRDefault="006617E1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is the information age?</w:t>
      </w:r>
    </w:p>
    <w:p w:rsidR="006617E1" w:rsidRPr="006617E1" w:rsidRDefault="006617E1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How did economic disparity increase in America during the 1990s and 2000s?</w:t>
      </w:r>
    </w:p>
    <w:p w:rsidR="006617E1" w:rsidRPr="006617E1" w:rsidRDefault="006617E1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factors impacted the “aging of America?”</w:t>
      </w:r>
    </w:p>
    <w:p w:rsidR="006617E1" w:rsidRPr="006617E1" w:rsidRDefault="006617E1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factors impacted immigration in America from the 1980s to the 2000s?</w:t>
      </w:r>
    </w:p>
    <w:p w:rsidR="006617E1" w:rsidRPr="006617E1" w:rsidRDefault="006617E1" w:rsidP="00874570">
      <w:pPr>
        <w:pStyle w:val="ListParagraph"/>
        <w:numPr>
          <w:ilvl w:val="0"/>
          <w:numId w:val="1"/>
        </w:numPr>
        <w:rPr>
          <w:u w:val="single"/>
        </w:rPr>
      </w:pPr>
      <w:r>
        <w:t>What happened to Rodney King?</w:t>
      </w:r>
    </w:p>
    <w:p w:rsidR="006617E1" w:rsidRPr="006617E1" w:rsidRDefault="006617E1" w:rsidP="006617E1">
      <w:pPr>
        <w:pStyle w:val="ListParagraph"/>
        <w:numPr>
          <w:ilvl w:val="0"/>
          <w:numId w:val="1"/>
        </w:numPr>
        <w:rPr>
          <w:u w:val="single"/>
        </w:rPr>
      </w:pPr>
      <w:r>
        <w:t>What happened in the OJ Simpson case?</w:t>
      </w:r>
    </w:p>
    <w:p w:rsidR="006617E1" w:rsidRPr="00874570" w:rsidRDefault="006617E1" w:rsidP="006617E1">
      <w:pPr>
        <w:pStyle w:val="ListParagraph"/>
        <w:rPr>
          <w:u w:val="single"/>
        </w:rPr>
      </w:pPr>
    </w:p>
    <w:sectPr w:rsidR="006617E1" w:rsidRPr="00874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801F5"/>
    <w:multiLevelType w:val="hybridMultilevel"/>
    <w:tmpl w:val="6F126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41"/>
    <w:rsid w:val="00072E18"/>
    <w:rsid w:val="0035715A"/>
    <w:rsid w:val="00366DBC"/>
    <w:rsid w:val="00533B55"/>
    <w:rsid w:val="005D1341"/>
    <w:rsid w:val="006617E1"/>
    <w:rsid w:val="00687793"/>
    <w:rsid w:val="007F7A56"/>
    <w:rsid w:val="00874570"/>
    <w:rsid w:val="009B07B1"/>
    <w:rsid w:val="00AA6F61"/>
    <w:rsid w:val="00D35F8F"/>
    <w:rsid w:val="00D4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5DC31-72A7-4AD9-9289-24CE458B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5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Lampert</dc:creator>
  <cp:keywords/>
  <dc:description/>
  <cp:lastModifiedBy>Iain Lampert</cp:lastModifiedBy>
  <cp:revision>8</cp:revision>
  <cp:lastPrinted>2015-03-18T16:47:00Z</cp:lastPrinted>
  <dcterms:created xsi:type="dcterms:W3CDTF">2015-03-13T17:43:00Z</dcterms:created>
  <dcterms:modified xsi:type="dcterms:W3CDTF">2015-03-18T17:03:00Z</dcterms:modified>
</cp:coreProperties>
</file>